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4" w:rsidRDefault="002F4914" w:rsidP="002F49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-205740</wp:posOffset>
            </wp:positionV>
            <wp:extent cx="492125" cy="619125"/>
            <wp:effectExtent l="19050" t="0" r="3175" b="0"/>
            <wp:wrapSquare wrapText="bothSides"/>
            <wp:docPr id="2" name="Рисунок 3" descr="Триц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цкое 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14" w:rsidRPr="0015072B" w:rsidRDefault="002F4914" w:rsidP="002F4914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2F4914" w:rsidRDefault="002F4914" w:rsidP="002F4914">
      <w:pPr>
        <w:spacing w:after="0" w:line="240" w:lineRule="auto"/>
        <w:contextualSpacing/>
        <w:rPr>
          <w:rFonts w:ascii="Times New Roman" w:hAnsi="Times New Roman"/>
        </w:rPr>
      </w:pPr>
    </w:p>
    <w:p w:rsidR="002F4914" w:rsidRPr="0015072B" w:rsidRDefault="002F4914" w:rsidP="002F4914">
      <w:pPr>
        <w:spacing w:after="0" w:line="240" w:lineRule="auto"/>
        <w:contextualSpacing/>
        <w:rPr>
          <w:rFonts w:ascii="Times New Roman" w:hAnsi="Times New Roman"/>
          <w:b/>
          <w:smallCaps/>
          <w:spacing w:val="20"/>
          <w:sz w:val="36"/>
          <w:szCs w:val="36"/>
        </w:rPr>
      </w:pPr>
    </w:p>
    <w:p w:rsidR="002F4914" w:rsidRPr="0015072B" w:rsidRDefault="002F4914" w:rsidP="002F491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20"/>
          <w:sz w:val="36"/>
          <w:szCs w:val="36"/>
        </w:rPr>
      </w:pPr>
      <w:r w:rsidRPr="0015072B">
        <w:rPr>
          <w:rFonts w:ascii="Times New Roman" w:hAnsi="Times New Roman"/>
          <w:b/>
          <w:smallCaps/>
          <w:spacing w:val="20"/>
          <w:sz w:val="36"/>
          <w:szCs w:val="36"/>
        </w:rPr>
        <w:t>администрация троицкого сельского поселения крымского района</w:t>
      </w:r>
    </w:p>
    <w:p w:rsidR="002F4914" w:rsidRPr="0015072B" w:rsidRDefault="002F4914" w:rsidP="002F491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2F4914" w:rsidRPr="0015072B" w:rsidRDefault="002F4914" w:rsidP="002F4914">
      <w:pPr>
        <w:spacing w:after="0" w:line="240" w:lineRule="auto"/>
        <w:contextualSpacing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5072B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2F4914" w:rsidRPr="0015072B" w:rsidRDefault="002F4914" w:rsidP="002F4914">
      <w:pPr>
        <w:spacing w:after="0" w:line="240" w:lineRule="auto"/>
        <w:contextualSpacing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2"/>
        <w:gridCol w:w="2211"/>
        <w:gridCol w:w="4975"/>
        <w:gridCol w:w="1831"/>
      </w:tblGrid>
      <w:tr w:rsidR="002F4914" w:rsidRPr="0015072B" w:rsidTr="009E64F4">
        <w:tc>
          <w:tcPr>
            <w:tcW w:w="622" w:type="dxa"/>
            <w:hideMark/>
          </w:tcPr>
          <w:p w:rsidR="002F4914" w:rsidRPr="0015072B" w:rsidRDefault="002F4914" w:rsidP="002F4914">
            <w:pPr>
              <w:pStyle w:val="msoplaintextbullet1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5072B">
              <w:rPr>
                <w:sz w:val="28"/>
                <w:szCs w:val="28"/>
              </w:rPr>
              <w:t>от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914" w:rsidRPr="0015072B" w:rsidRDefault="00641B1F" w:rsidP="002F49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05.06.2019</w:t>
            </w:r>
          </w:p>
        </w:tc>
        <w:tc>
          <w:tcPr>
            <w:tcW w:w="4975" w:type="dxa"/>
            <w:hideMark/>
          </w:tcPr>
          <w:p w:rsidR="002F4914" w:rsidRPr="0015072B" w:rsidRDefault="002F4914" w:rsidP="002F4914">
            <w:pPr>
              <w:pStyle w:val="msoplaintextbullet2gifbullet3gif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15072B">
              <w:rPr>
                <w:sz w:val="28"/>
                <w:szCs w:val="2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914" w:rsidRPr="0015072B" w:rsidRDefault="00641B1F" w:rsidP="002F49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2F4914" w:rsidRDefault="002F4914" w:rsidP="002F4914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2F4914" w:rsidRDefault="002F4914" w:rsidP="002F4914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  <w:r w:rsidRPr="0015072B">
        <w:rPr>
          <w:sz w:val="28"/>
          <w:szCs w:val="28"/>
        </w:rPr>
        <w:t>станица Троицкая</w:t>
      </w:r>
    </w:p>
    <w:p w:rsidR="00410991" w:rsidRDefault="00410991" w:rsidP="002F4914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410991" w:rsidRDefault="00410991" w:rsidP="002F4914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2F3271" w:rsidRPr="00B4179E" w:rsidRDefault="002F3271" w:rsidP="002F32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79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Pr="00B4179E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 администрации</w:t>
      </w:r>
      <w:r w:rsidRPr="00B4179E">
        <w:rPr>
          <w:rFonts w:ascii="Times New Roman" w:hAnsi="Times New Roman"/>
          <w:b/>
          <w:sz w:val="28"/>
          <w:szCs w:val="28"/>
        </w:rPr>
        <w:t xml:space="preserve"> Троицкого  сельского поселения Крымского района от 2 апреля 2018 года № </w:t>
      </w:r>
      <w:r w:rsidR="00DE7EBF">
        <w:rPr>
          <w:rFonts w:ascii="Times New Roman" w:hAnsi="Times New Roman"/>
          <w:b/>
          <w:sz w:val="28"/>
          <w:szCs w:val="28"/>
        </w:rPr>
        <w:t>2</w:t>
      </w:r>
      <w:r w:rsidRPr="00B4179E">
        <w:rPr>
          <w:rFonts w:ascii="Times New Roman" w:hAnsi="Times New Roman"/>
          <w:b/>
          <w:sz w:val="28"/>
          <w:szCs w:val="28"/>
        </w:rPr>
        <w:t>0 «Об утверждении Порядка работы с обращениями граждан, объединениями граждан и юридическими лицами в администрации Троицкого сельского поселения Крымского района»</w:t>
      </w:r>
    </w:p>
    <w:p w:rsidR="002F4914" w:rsidRDefault="002F4914" w:rsidP="002F49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271" w:rsidRDefault="002F3271" w:rsidP="002F49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4914" w:rsidRPr="003730B8" w:rsidRDefault="003730B8" w:rsidP="003730B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 w:rsidRPr="00E913B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в соответствии с </w:t>
      </w:r>
      <w:r w:rsidRPr="003730B8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Федеральным </w:t>
      </w:r>
      <w:hyperlink r:id="rId6" w:history="1">
        <w:r w:rsidRPr="003730B8">
          <w:rPr>
            <w:rStyle w:val="a3"/>
            <w:rFonts w:ascii="Times New Roman" w:hAnsi="Times New Roman"/>
            <w:color w:val="000000"/>
            <w:spacing w:val="6"/>
            <w:sz w:val="28"/>
            <w:szCs w:val="28"/>
            <w:u w:val="none"/>
          </w:rPr>
          <w:t>законом</w:t>
        </w:r>
      </w:hyperlink>
      <w:r w:rsidRPr="003730B8">
        <w:rPr>
          <w:rFonts w:ascii="Times New Roman" w:hAnsi="Times New Roman"/>
          <w:color w:val="000000"/>
          <w:spacing w:val="6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2 мая 2006 года № 59-ФЗ </w:t>
      </w:r>
      <w:r>
        <w:rPr>
          <w:rFonts w:ascii="Times New Roman" w:hAnsi="Times New Roman"/>
          <w:spacing w:val="6"/>
          <w:sz w:val="28"/>
          <w:szCs w:val="28"/>
        </w:rPr>
        <w:t>«О порядке рассмотрения обращений граждан Российской Федерации», ПОСТАНОВЛЯЮ:</w:t>
      </w:r>
    </w:p>
    <w:p w:rsidR="00410991" w:rsidRPr="002F3271" w:rsidRDefault="002F4914" w:rsidP="004109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B41A2">
        <w:rPr>
          <w:rFonts w:ascii="Times New Roman" w:eastAsia="Calibri" w:hAnsi="Times New Roman"/>
          <w:sz w:val="28"/>
          <w:szCs w:val="28"/>
          <w:lang w:eastAsia="en-US"/>
        </w:rPr>
        <w:t xml:space="preserve">1. Внести в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 администрации</w:t>
      </w:r>
      <w:r w:rsidRPr="004B4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Троицкого</w:t>
      </w:r>
      <w:r w:rsidRPr="004B41A2">
        <w:rPr>
          <w:rFonts w:ascii="Times New Roman" w:hAnsi="Times New Roman"/>
          <w:sz w:val="28"/>
          <w:szCs w:val="28"/>
        </w:rPr>
        <w:t xml:space="preserve"> 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730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730B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7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E7EBF">
        <w:rPr>
          <w:rFonts w:ascii="Times New Roman" w:hAnsi="Times New Roman"/>
          <w:sz w:val="28"/>
          <w:szCs w:val="28"/>
        </w:rPr>
        <w:t>2</w:t>
      </w:r>
      <w:r w:rsidR="003730B8">
        <w:rPr>
          <w:rFonts w:ascii="Times New Roman" w:hAnsi="Times New Roman"/>
          <w:sz w:val="28"/>
          <w:szCs w:val="28"/>
        </w:rPr>
        <w:t>0</w:t>
      </w:r>
      <w:r w:rsidRPr="00203EDB">
        <w:rPr>
          <w:rFonts w:ascii="Times New Roman" w:hAnsi="Times New Roman"/>
          <w:b/>
          <w:sz w:val="28"/>
          <w:szCs w:val="28"/>
        </w:rPr>
        <w:t xml:space="preserve"> </w:t>
      </w:r>
      <w:r w:rsidRPr="004B41A2">
        <w:rPr>
          <w:rFonts w:ascii="Times New Roman" w:hAnsi="Times New Roman"/>
          <w:sz w:val="28"/>
          <w:szCs w:val="28"/>
        </w:rPr>
        <w:t>«</w:t>
      </w:r>
      <w:r w:rsidR="003730B8">
        <w:rPr>
          <w:rFonts w:ascii="Times New Roman" w:hAnsi="Times New Roman"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Троицкого сельского поселения Крымского района</w:t>
      </w:r>
      <w:r w:rsidRPr="004B41A2">
        <w:rPr>
          <w:rFonts w:ascii="Times New Roman" w:hAnsi="Times New Roman"/>
          <w:sz w:val="28"/>
          <w:szCs w:val="28"/>
        </w:rPr>
        <w:t xml:space="preserve">» </w:t>
      </w:r>
      <w:r w:rsidR="00410991" w:rsidRPr="002F3271">
        <w:rPr>
          <w:rFonts w:ascii="Times New Roman" w:hAnsi="Times New Roman"/>
          <w:sz w:val="28"/>
          <w:szCs w:val="28"/>
        </w:rPr>
        <w:t xml:space="preserve">изменения, </w:t>
      </w:r>
      <w:r w:rsidR="00410991" w:rsidRPr="002F3271">
        <w:rPr>
          <w:rFonts w:ascii="Times New Roman" w:hAnsi="Times New Roman"/>
          <w:bCs/>
          <w:sz w:val="28"/>
          <w:szCs w:val="28"/>
        </w:rPr>
        <w:t>изложив второй абзац пункта 2.4.1 его приложения в следующей редакции:</w:t>
      </w:r>
    </w:p>
    <w:p w:rsidR="00410991" w:rsidRPr="002F3271" w:rsidRDefault="00410991" w:rsidP="004109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3271">
        <w:rPr>
          <w:rFonts w:ascii="Times New Roman" w:hAnsi="Times New Roman"/>
          <w:sz w:val="28"/>
          <w:szCs w:val="28"/>
        </w:rPr>
        <w:t>«</w:t>
      </w:r>
      <w:r w:rsidRPr="002F3271">
        <w:rPr>
          <w:rFonts w:ascii="Times New Roman" w:hAnsi="Times New Roman"/>
          <w:color w:val="000000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7" w:history="1">
        <w:r w:rsidRPr="002F3271">
          <w:rPr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2F3271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 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2F3271">
        <w:rPr>
          <w:rFonts w:ascii="Times New Roman" w:hAnsi="Times New Roman"/>
          <w:color w:val="000000"/>
          <w:sz w:val="28"/>
          <w:szCs w:val="28"/>
        </w:rPr>
        <w:t xml:space="preserve"> случая, указанного в подпункте 3.3.13 настоящего Порядка</w:t>
      </w:r>
      <w:proofErr w:type="gramStart"/>
      <w:r w:rsidRPr="002F3271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2F4914" w:rsidRPr="003730B8" w:rsidRDefault="002F4914" w:rsidP="004031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32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2.</w:t>
      </w:r>
      <w:r w:rsidRPr="002F3271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 </w:t>
      </w:r>
      <w:r w:rsidR="003730B8" w:rsidRPr="002F3271">
        <w:rPr>
          <w:rFonts w:ascii="Times New Roman" w:hAnsi="Times New Roman"/>
          <w:sz w:val="28"/>
          <w:szCs w:val="28"/>
        </w:rPr>
        <w:t>Ведущему специалисту администрации Троицкого сельск</w:t>
      </w:r>
      <w:r w:rsidR="00410991" w:rsidRPr="002F3271">
        <w:rPr>
          <w:rFonts w:ascii="Times New Roman" w:hAnsi="Times New Roman"/>
          <w:sz w:val="28"/>
          <w:szCs w:val="28"/>
        </w:rPr>
        <w:t xml:space="preserve">ого поселения Крымского района </w:t>
      </w:r>
      <w:proofErr w:type="spellStart"/>
      <w:r w:rsidR="00410991" w:rsidRPr="002F3271">
        <w:rPr>
          <w:rFonts w:ascii="Times New Roman" w:hAnsi="Times New Roman"/>
          <w:sz w:val="28"/>
          <w:szCs w:val="28"/>
        </w:rPr>
        <w:t>С.В.Шабля</w:t>
      </w:r>
      <w:proofErr w:type="spellEnd"/>
      <w:r w:rsidR="003730B8" w:rsidRPr="002F3271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</w:t>
      </w:r>
      <w:r w:rsidR="003730B8" w:rsidRPr="009C0D7C">
        <w:rPr>
          <w:rFonts w:ascii="Times New Roman" w:hAnsi="Times New Roman"/>
          <w:sz w:val="28"/>
          <w:szCs w:val="28"/>
        </w:rPr>
        <w:t xml:space="preserve"> Троицкого сельского </w:t>
      </w:r>
      <w:r w:rsidR="003730B8" w:rsidRPr="009C0D7C">
        <w:rPr>
          <w:rFonts w:ascii="Times New Roman" w:hAnsi="Times New Roman"/>
          <w:sz w:val="28"/>
          <w:szCs w:val="28"/>
        </w:rPr>
        <w:lastRenderedPageBreak/>
        <w:t>поселения Крымского района в информационно-телекоммуникационной сети Интернет.</w:t>
      </w:r>
    </w:p>
    <w:p w:rsidR="002F4914" w:rsidRDefault="002F4914" w:rsidP="004031BE">
      <w:pPr>
        <w:widowControl w:val="0"/>
        <w:shd w:val="clear" w:color="auto" w:fill="FFFFFF"/>
        <w:suppressAutoHyphens/>
        <w:spacing w:after="0" w:line="240" w:lineRule="auto"/>
        <w:ind w:right="20" w:firstLine="567"/>
        <w:contextualSpacing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36F4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3. Настоящее </w:t>
      </w:r>
      <w:r w:rsidR="003730B8">
        <w:rPr>
          <w:rFonts w:ascii="Times New Roman" w:hAnsi="Times New Roman"/>
          <w:kern w:val="1"/>
          <w:sz w:val="28"/>
          <w:szCs w:val="28"/>
          <w:lang w:eastAsia="hi-IN" w:bidi="hi-IN"/>
        </w:rPr>
        <w:t>постановление</w:t>
      </w:r>
      <w:r w:rsidRPr="00E36F4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вступает в силу со дня официального обнародования.</w:t>
      </w:r>
    </w:p>
    <w:p w:rsidR="002F4914" w:rsidRDefault="002F4914" w:rsidP="002F4914">
      <w:pPr>
        <w:spacing w:after="0" w:line="240" w:lineRule="auto"/>
        <w:ind w:left="708" w:hanging="708"/>
        <w:contextualSpacing/>
        <w:rPr>
          <w:rFonts w:ascii="Times New Roman" w:hAnsi="Times New Roman"/>
          <w:sz w:val="28"/>
          <w:szCs w:val="28"/>
        </w:rPr>
      </w:pPr>
    </w:p>
    <w:p w:rsidR="002F4914" w:rsidRDefault="002F4914" w:rsidP="002F4914">
      <w:pPr>
        <w:spacing w:after="0" w:line="240" w:lineRule="auto"/>
        <w:ind w:left="708" w:hanging="708"/>
        <w:contextualSpacing/>
        <w:rPr>
          <w:rFonts w:ascii="Times New Roman" w:hAnsi="Times New Roman"/>
          <w:sz w:val="28"/>
          <w:szCs w:val="28"/>
        </w:rPr>
      </w:pPr>
    </w:p>
    <w:p w:rsidR="002F4914" w:rsidRDefault="002F4914" w:rsidP="002F4914">
      <w:pPr>
        <w:spacing w:after="0" w:line="240" w:lineRule="auto"/>
        <w:ind w:left="708" w:hanging="70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4914" w:rsidRDefault="002F4914" w:rsidP="002F4914">
      <w:pPr>
        <w:spacing w:after="0" w:line="240" w:lineRule="auto"/>
        <w:ind w:left="708" w:hanging="708"/>
        <w:contextualSpacing/>
        <w:rPr>
          <w:rFonts w:ascii="Times New Roman" w:hAnsi="Times New Roman"/>
          <w:sz w:val="28"/>
          <w:szCs w:val="28"/>
        </w:rPr>
      </w:pPr>
      <w:r w:rsidRPr="0015072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Троицкого</w:t>
      </w:r>
      <w:r w:rsidRPr="0015072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2F4914" w:rsidRPr="0015072B" w:rsidRDefault="002F4914" w:rsidP="002F4914">
      <w:pPr>
        <w:spacing w:after="0" w:line="240" w:lineRule="auto"/>
        <w:ind w:left="708" w:hanging="708"/>
        <w:contextualSpacing/>
        <w:rPr>
          <w:rFonts w:ascii="Times New Roman" w:hAnsi="Times New Roman"/>
          <w:sz w:val="28"/>
          <w:szCs w:val="28"/>
        </w:rPr>
      </w:pPr>
      <w:r w:rsidRPr="0015072B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121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В.И. Позняк</w:t>
      </w:r>
    </w:p>
    <w:p w:rsidR="002F4914" w:rsidRPr="0015072B" w:rsidRDefault="002F4914" w:rsidP="002F49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448B" w:rsidRDefault="004B448B" w:rsidP="002F4914">
      <w:pPr>
        <w:spacing w:after="0" w:line="240" w:lineRule="auto"/>
        <w:contextualSpacing/>
      </w:pPr>
    </w:p>
    <w:sectPr w:rsidR="004B448B" w:rsidSect="002F4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914"/>
    <w:rsid w:val="00012562"/>
    <w:rsid w:val="00013AF8"/>
    <w:rsid w:val="000234B5"/>
    <w:rsid w:val="00026B46"/>
    <w:rsid w:val="00033B0E"/>
    <w:rsid w:val="0003583E"/>
    <w:rsid w:val="000413FA"/>
    <w:rsid w:val="000425E3"/>
    <w:rsid w:val="00044144"/>
    <w:rsid w:val="0005418C"/>
    <w:rsid w:val="000872E2"/>
    <w:rsid w:val="000A1BD0"/>
    <w:rsid w:val="000A1FA2"/>
    <w:rsid w:val="000A31DD"/>
    <w:rsid w:val="000A714C"/>
    <w:rsid w:val="000B2432"/>
    <w:rsid w:val="000C1E46"/>
    <w:rsid w:val="000C6B05"/>
    <w:rsid w:val="001004DA"/>
    <w:rsid w:val="00106594"/>
    <w:rsid w:val="00107C50"/>
    <w:rsid w:val="00132401"/>
    <w:rsid w:val="00155FB2"/>
    <w:rsid w:val="00167D27"/>
    <w:rsid w:val="0018319C"/>
    <w:rsid w:val="001B74A4"/>
    <w:rsid w:val="001C30E3"/>
    <w:rsid w:val="001D1530"/>
    <w:rsid w:val="001D1EAF"/>
    <w:rsid w:val="001E5675"/>
    <w:rsid w:val="001E78CE"/>
    <w:rsid w:val="002227AD"/>
    <w:rsid w:val="0024090C"/>
    <w:rsid w:val="002465BC"/>
    <w:rsid w:val="00250D47"/>
    <w:rsid w:val="0026671E"/>
    <w:rsid w:val="00271FEF"/>
    <w:rsid w:val="00282633"/>
    <w:rsid w:val="00294C15"/>
    <w:rsid w:val="002A7CD1"/>
    <w:rsid w:val="002B067F"/>
    <w:rsid w:val="002B4CB4"/>
    <w:rsid w:val="002B74A2"/>
    <w:rsid w:val="002D0BC3"/>
    <w:rsid w:val="002F3271"/>
    <w:rsid w:val="002F4914"/>
    <w:rsid w:val="0030263E"/>
    <w:rsid w:val="003053E3"/>
    <w:rsid w:val="0031672B"/>
    <w:rsid w:val="00344DC8"/>
    <w:rsid w:val="00365CC3"/>
    <w:rsid w:val="00367E34"/>
    <w:rsid w:val="003730B8"/>
    <w:rsid w:val="0037716A"/>
    <w:rsid w:val="003834D4"/>
    <w:rsid w:val="0039015D"/>
    <w:rsid w:val="0039110F"/>
    <w:rsid w:val="00396A69"/>
    <w:rsid w:val="003B1FF7"/>
    <w:rsid w:val="003B26B3"/>
    <w:rsid w:val="003E3189"/>
    <w:rsid w:val="003E5086"/>
    <w:rsid w:val="003F03EB"/>
    <w:rsid w:val="004014EF"/>
    <w:rsid w:val="004029CA"/>
    <w:rsid w:val="004031BE"/>
    <w:rsid w:val="00410991"/>
    <w:rsid w:val="0044366F"/>
    <w:rsid w:val="004718FE"/>
    <w:rsid w:val="00472FB8"/>
    <w:rsid w:val="00476BB4"/>
    <w:rsid w:val="00477A5F"/>
    <w:rsid w:val="004A4F38"/>
    <w:rsid w:val="004B0A6A"/>
    <w:rsid w:val="004B448B"/>
    <w:rsid w:val="004E2944"/>
    <w:rsid w:val="004E4E4C"/>
    <w:rsid w:val="004E5A12"/>
    <w:rsid w:val="004E6EF1"/>
    <w:rsid w:val="0050467B"/>
    <w:rsid w:val="005262E0"/>
    <w:rsid w:val="0055052A"/>
    <w:rsid w:val="00557552"/>
    <w:rsid w:val="00573CE9"/>
    <w:rsid w:val="005803E2"/>
    <w:rsid w:val="005954CC"/>
    <w:rsid w:val="00595DDB"/>
    <w:rsid w:val="005C1696"/>
    <w:rsid w:val="005D5BEC"/>
    <w:rsid w:val="005F6CF4"/>
    <w:rsid w:val="0060066F"/>
    <w:rsid w:val="0060347C"/>
    <w:rsid w:val="00604BE1"/>
    <w:rsid w:val="00641B1F"/>
    <w:rsid w:val="006644DC"/>
    <w:rsid w:val="00682D30"/>
    <w:rsid w:val="00690563"/>
    <w:rsid w:val="006A37F0"/>
    <w:rsid w:val="006B285D"/>
    <w:rsid w:val="006B61E3"/>
    <w:rsid w:val="006D7A2A"/>
    <w:rsid w:val="006E006E"/>
    <w:rsid w:val="006E272F"/>
    <w:rsid w:val="006E3CEC"/>
    <w:rsid w:val="006F0617"/>
    <w:rsid w:val="006F5EEC"/>
    <w:rsid w:val="00703110"/>
    <w:rsid w:val="0070746A"/>
    <w:rsid w:val="007363E1"/>
    <w:rsid w:val="0075229A"/>
    <w:rsid w:val="00756E8F"/>
    <w:rsid w:val="00775DC5"/>
    <w:rsid w:val="00777C1E"/>
    <w:rsid w:val="007840D3"/>
    <w:rsid w:val="00791A47"/>
    <w:rsid w:val="007A2A13"/>
    <w:rsid w:val="007C6CF6"/>
    <w:rsid w:val="007D2E58"/>
    <w:rsid w:val="00802BD6"/>
    <w:rsid w:val="0080482D"/>
    <w:rsid w:val="00835EB7"/>
    <w:rsid w:val="00837A4D"/>
    <w:rsid w:val="008500C2"/>
    <w:rsid w:val="0087144B"/>
    <w:rsid w:val="0087197A"/>
    <w:rsid w:val="00872990"/>
    <w:rsid w:val="00894C36"/>
    <w:rsid w:val="008A586B"/>
    <w:rsid w:val="008A6D85"/>
    <w:rsid w:val="008C4A35"/>
    <w:rsid w:val="008C758D"/>
    <w:rsid w:val="008E1217"/>
    <w:rsid w:val="008F35FC"/>
    <w:rsid w:val="0091627C"/>
    <w:rsid w:val="009425A0"/>
    <w:rsid w:val="00964D6E"/>
    <w:rsid w:val="009657F9"/>
    <w:rsid w:val="00975166"/>
    <w:rsid w:val="00986C5D"/>
    <w:rsid w:val="00986FD7"/>
    <w:rsid w:val="009943A1"/>
    <w:rsid w:val="009B11A5"/>
    <w:rsid w:val="009B7D96"/>
    <w:rsid w:val="009C385E"/>
    <w:rsid w:val="009C54C1"/>
    <w:rsid w:val="00A03244"/>
    <w:rsid w:val="00A374A5"/>
    <w:rsid w:val="00A66CAE"/>
    <w:rsid w:val="00A67F94"/>
    <w:rsid w:val="00A75C23"/>
    <w:rsid w:val="00A76394"/>
    <w:rsid w:val="00A82AEE"/>
    <w:rsid w:val="00AA6ACE"/>
    <w:rsid w:val="00AB3AAF"/>
    <w:rsid w:val="00AB7FAE"/>
    <w:rsid w:val="00B225B0"/>
    <w:rsid w:val="00B22ECD"/>
    <w:rsid w:val="00B312B3"/>
    <w:rsid w:val="00B57738"/>
    <w:rsid w:val="00B73EAE"/>
    <w:rsid w:val="00B753B4"/>
    <w:rsid w:val="00B80A0F"/>
    <w:rsid w:val="00B91315"/>
    <w:rsid w:val="00B9195F"/>
    <w:rsid w:val="00B92704"/>
    <w:rsid w:val="00BA15EF"/>
    <w:rsid w:val="00BC4B69"/>
    <w:rsid w:val="00BC4CF8"/>
    <w:rsid w:val="00BD7F22"/>
    <w:rsid w:val="00C25381"/>
    <w:rsid w:val="00C2624A"/>
    <w:rsid w:val="00C7727B"/>
    <w:rsid w:val="00C81219"/>
    <w:rsid w:val="00CB2384"/>
    <w:rsid w:val="00CF62B1"/>
    <w:rsid w:val="00CF7E51"/>
    <w:rsid w:val="00CF7F72"/>
    <w:rsid w:val="00D25788"/>
    <w:rsid w:val="00D340F3"/>
    <w:rsid w:val="00D42224"/>
    <w:rsid w:val="00D6057F"/>
    <w:rsid w:val="00D65E8B"/>
    <w:rsid w:val="00D66B43"/>
    <w:rsid w:val="00D85C6F"/>
    <w:rsid w:val="00DD13F9"/>
    <w:rsid w:val="00DD4A7A"/>
    <w:rsid w:val="00DD7DA1"/>
    <w:rsid w:val="00DE7EBF"/>
    <w:rsid w:val="00DF0C22"/>
    <w:rsid w:val="00DF47A8"/>
    <w:rsid w:val="00E072B7"/>
    <w:rsid w:val="00E14A28"/>
    <w:rsid w:val="00E14D85"/>
    <w:rsid w:val="00E1508E"/>
    <w:rsid w:val="00E27E88"/>
    <w:rsid w:val="00E36B60"/>
    <w:rsid w:val="00E7096F"/>
    <w:rsid w:val="00E81016"/>
    <w:rsid w:val="00EB5F10"/>
    <w:rsid w:val="00EC6658"/>
    <w:rsid w:val="00ED64DE"/>
    <w:rsid w:val="00EE110B"/>
    <w:rsid w:val="00EE3229"/>
    <w:rsid w:val="00F057EC"/>
    <w:rsid w:val="00F21C8A"/>
    <w:rsid w:val="00F3440F"/>
    <w:rsid w:val="00F369C6"/>
    <w:rsid w:val="00F41643"/>
    <w:rsid w:val="00F44D6D"/>
    <w:rsid w:val="00F454D7"/>
    <w:rsid w:val="00F62C31"/>
    <w:rsid w:val="00F73861"/>
    <w:rsid w:val="00F80712"/>
    <w:rsid w:val="00F84BFC"/>
    <w:rsid w:val="00F87FBB"/>
    <w:rsid w:val="00FB154B"/>
    <w:rsid w:val="00FD0701"/>
    <w:rsid w:val="00FE464A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bullet1gif">
    <w:name w:val="msoplaintextbullet1.gif"/>
    <w:basedOn w:val="a"/>
    <w:uiPriority w:val="99"/>
    <w:rsid w:val="002F4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2F49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2F4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373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755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13</cp:revision>
  <cp:lastPrinted>2021-11-18T07:20:00Z</cp:lastPrinted>
  <dcterms:created xsi:type="dcterms:W3CDTF">2019-06-05T07:46:00Z</dcterms:created>
  <dcterms:modified xsi:type="dcterms:W3CDTF">2021-11-18T07:46:00Z</dcterms:modified>
</cp:coreProperties>
</file>